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368C5504" w:rsidR="00DF1A86" w:rsidRPr="00F2029C" w:rsidRDefault="00F2029C" w:rsidP="00F2029C">
      <w:pPr>
        <w:spacing w:after="0" w:line="240" w:lineRule="auto"/>
        <w:ind w:firstLine="720"/>
        <w:jc w:val="center"/>
        <w:rPr>
          <w:b/>
          <w:bCs/>
          <w:lang w:val="ru-RU"/>
        </w:rPr>
      </w:pPr>
      <w:r w:rsidRPr="00F2029C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Объявление о закупке</w:t>
      </w:r>
      <w:r w:rsidR="009123B0">
        <w:rPr>
          <w:b/>
          <w:bCs/>
          <w:lang w:val="ru-RU"/>
        </w:rPr>
        <w:t xml:space="preserve"> </w:t>
      </w:r>
      <w:r w:rsidR="007C60F2" w:rsidRPr="007C60F2">
        <w:rPr>
          <w:rFonts w:ascii="Times New Roman" w:hAnsi="Times New Roman" w:cs="Times New Roman"/>
          <w:b/>
          <w:bCs/>
          <w:sz w:val="28"/>
          <w:szCs w:val="28"/>
          <w:lang w:val="ru-RU"/>
        </w:rPr>
        <w:t>«Услуги по эстетическому оформлению</w:t>
      </w:r>
      <w:r w:rsidR="00435434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F2029C">
        <w:t xml:space="preserve"> </w:t>
      </w:r>
      <w:r w:rsidRPr="00F2029C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способом из одного источника (в соответствии с подпунктом 21) пункта 1 статьи 59 Порядка осуществления закупок АО «Самрук-Қазына»)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61CF7A5E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544E3C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CE3FF8" w14:textId="6F9647FB" w:rsidR="005D7035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 w:rsidRPr="00B464AF">
        <w:rPr>
          <w:rFonts w:ascii="Times New Roman" w:hAnsi="Times New Roman" w:cs="Times New Roman"/>
          <w:sz w:val="28"/>
          <w:szCs w:val="28"/>
        </w:rPr>
        <w:t xml:space="preserve"> Заказчика</w:t>
      </w:r>
      <w:r>
        <w:rPr>
          <w:rFonts w:ascii="Times New Roman" w:hAnsi="Times New Roman" w:cs="Times New Roman"/>
          <w:sz w:val="28"/>
          <w:szCs w:val="28"/>
          <w:lang w:val="ru-RU"/>
        </w:rPr>
        <w:t>: Ф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илиал АО «НК «ҚТЖ» - «Административное управление»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7DC897E" w14:textId="17C4A9E3" w:rsidR="00B464AF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64AF"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закупаем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ых 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7C60F2" w:rsidRPr="007C60F2">
        <w:rPr>
          <w:rFonts w:ascii="Times New Roman" w:hAnsi="Times New Roman" w:cs="Times New Roman"/>
          <w:sz w:val="28"/>
          <w:szCs w:val="28"/>
          <w:lang w:val="ru-RU"/>
        </w:rPr>
        <w:t>Услуги по эстетическому оформлению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 (код ЕНС ТРУ </w:t>
      </w:r>
      <w:bookmarkStart w:id="0" w:name="_Hlk221895969"/>
      <w:r w:rsidR="007C60F2" w:rsidRPr="007C60F2">
        <w:rPr>
          <w:rFonts w:ascii="Times New Roman" w:hAnsi="Times New Roman" w:cs="Times New Roman"/>
          <w:sz w:val="28"/>
          <w:szCs w:val="28"/>
          <w:lang w:val="ru-RU"/>
        </w:rPr>
        <w:t>749020.000.000124</w:t>
      </w:r>
      <w:bookmarkEnd w:id="0"/>
      <w:r w:rsidR="00C812A7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158AEE21" w14:textId="12957F2A" w:rsidR="00B464AF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>ест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г. Астана, </w:t>
      </w:r>
      <w:r w:rsidR="00494BCC">
        <w:rPr>
          <w:rFonts w:ascii="Times New Roman" w:hAnsi="Times New Roman" w:cs="Times New Roman"/>
          <w:sz w:val="28"/>
          <w:szCs w:val="28"/>
          <w:lang w:val="ru-RU"/>
        </w:rPr>
        <w:t>ул. Д. Кунаева, 6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1A7FD185" w14:textId="741126B1" w:rsidR="008B2FEF" w:rsidRDefault="00F25EDD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Условия 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>: Техническ</w:t>
      </w:r>
      <w:r w:rsidR="009123B0">
        <w:rPr>
          <w:rFonts w:ascii="Times New Roman" w:hAnsi="Times New Roman" w:cs="Times New Roman"/>
          <w:sz w:val="28"/>
          <w:szCs w:val="28"/>
          <w:lang w:val="ru-RU"/>
        </w:rPr>
        <w:t>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спецификаци</w:t>
      </w:r>
      <w:r w:rsidR="00A035DB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F25ED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C60F2" w:rsidRPr="007C60F2">
        <w:rPr>
          <w:rFonts w:ascii="Times New Roman" w:hAnsi="Times New Roman" w:cs="Times New Roman"/>
          <w:sz w:val="28"/>
          <w:szCs w:val="28"/>
          <w:lang w:val="ru-RU"/>
        </w:rPr>
        <w:t>Услуги по эстетическому оформлению</w:t>
      </w:r>
      <w:r w:rsidRPr="00F25EDD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F04A79" w14:textId="344CD82F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Сумма, выделенная для закупки</w:t>
      </w:r>
      <w:bookmarkStart w:id="1" w:name="_Hlk211268723"/>
      <w:r w:rsidR="007C60F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bookmarkStart w:id="2" w:name="_Hlk221896082"/>
      <w:bookmarkEnd w:id="1"/>
      <w:r w:rsidR="007C60F2" w:rsidRPr="007C60F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0F2" w:rsidRPr="007C60F2">
        <w:rPr>
          <w:rFonts w:ascii="Times New Roman" w:hAnsi="Times New Roman" w:cs="Times New Roman"/>
          <w:sz w:val="28"/>
          <w:szCs w:val="28"/>
          <w:lang w:val="ru-RU"/>
        </w:rPr>
        <w:t>681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0F2" w:rsidRPr="007C60F2">
        <w:rPr>
          <w:rFonts w:ascii="Times New Roman" w:hAnsi="Times New Roman" w:cs="Times New Roman"/>
          <w:sz w:val="28"/>
          <w:szCs w:val="28"/>
          <w:lang w:val="ru-RU"/>
        </w:rPr>
        <w:t>000</w:t>
      </w:r>
      <w:bookmarkEnd w:id="2"/>
      <w:r w:rsidR="009123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тенге</w:t>
      </w:r>
      <w:r w:rsidR="000D7F38">
        <w:rPr>
          <w:rFonts w:ascii="Times New Roman" w:hAnsi="Times New Roman" w:cs="Times New Roman"/>
          <w:sz w:val="28"/>
          <w:szCs w:val="28"/>
          <w:lang w:val="ru-RU"/>
        </w:rPr>
        <w:t xml:space="preserve"> без учета НДС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6A0927B9" w14:textId="4E06561C" w:rsidR="00DF1A86" w:rsidRP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Срок </w:t>
      </w:r>
      <w:r w:rsidR="00647F12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с даты заключения договора 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31 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>марта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C60F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52AFE5" w14:textId="72E5115D" w:rsidR="004F60C3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лектронный адрес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A5709" w:rsidRPr="002A5709">
        <w:rPr>
          <w:rFonts w:ascii="Times New Roman" w:hAnsi="Times New Roman" w:cs="Times New Roman"/>
          <w:sz w:val="28"/>
          <w:szCs w:val="28"/>
        </w:rPr>
        <w:t>Halilin_B@Railways.kz</w:t>
      </w:r>
      <w:r w:rsidR="00C812A7"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14:paraId="37EA9549" w14:textId="2BAEC51D" w:rsidR="004F60C3" w:rsidRDefault="004F60C3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онтактные телефоны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9515F" w:rsidRPr="0029515F">
        <w:rPr>
          <w:rFonts w:ascii="Times New Roman" w:hAnsi="Times New Roman" w:cs="Times New Roman"/>
          <w:sz w:val="28"/>
          <w:szCs w:val="28"/>
          <w:lang w:val="kk-KZ"/>
        </w:rPr>
        <w:t>+7-7172-60-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6074D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87</w:t>
      </w:r>
      <w:r w:rsidR="0029515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+7-7172-60-69-</w:t>
      </w:r>
      <w:r w:rsidR="0096774E"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4A025536" w14:textId="5AC8F590" w:rsidR="00C812A7" w:rsidRPr="00BB2C04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Потенциальный поставщик должен предоставить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на электронный адрес Заказчика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электронную копию 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 xml:space="preserve">зарегистрированного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коммерческ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 xml:space="preserve"> предложени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>исх.№ письма, реквизиты компании, контактные данные и тд.)</w:t>
      </w:r>
      <w:r w:rsidR="00BB2C0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6D0D42" w14:textId="1754EAE6" w:rsidR="004F60C3" w:rsidRPr="004F60C3" w:rsidRDefault="00C812A7" w:rsidP="007C5A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кончательная дата пред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ставления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документов: </w:t>
      </w:r>
      <w:r w:rsidR="007C60F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51A2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9123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60F2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7C60F2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года, 1</w:t>
      </w:r>
      <w:r w:rsidR="00F51A28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>.00 часов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60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4F60C3" w:rsidRPr="004F60C3" w:rsidSect="007C5ABB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70FAC"/>
    <w:rsid w:val="000736B4"/>
    <w:rsid w:val="0009289D"/>
    <w:rsid w:val="000B17AB"/>
    <w:rsid w:val="000D7F38"/>
    <w:rsid w:val="001B2C52"/>
    <w:rsid w:val="001F1B86"/>
    <w:rsid w:val="0029515F"/>
    <w:rsid w:val="002A5709"/>
    <w:rsid w:val="00371490"/>
    <w:rsid w:val="00384A34"/>
    <w:rsid w:val="00393FD5"/>
    <w:rsid w:val="00435434"/>
    <w:rsid w:val="00494BCC"/>
    <w:rsid w:val="004F60C3"/>
    <w:rsid w:val="005D7035"/>
    <w:rsid w:val="006074D3"/>
    <w:rsid w:val="00647F12"/>
    <w:rsid w:val="00694190"/>
    <w:rsid w:val="00764442"/>
    <w:rsid w:val="007726E8"/>
    <w:rsid w:val="00784767"/>
    <w:rsid w:val="0079767C"/>
    <w:rsid w:val="007C5ABB"/>
    <w:rsid w:val="007C60F2"/>
    <w:rsid w:val="00822E06"/>
    <w:rsid w:val="008B2FEF"/>
    <w:rsid w:val="008E40AE"/>
    <w:rsid w:val="00901EA7"/>
    <w:rsid w:val="009123B0"/>
    <w:rsid w:val="0096774E"/>
    <w:rsid w:val="00A035DB"/>
    <w:rsid w:val="00A75AF8"/>
    <w:rsid w:val="00B464AF"/>
    <w:rsid w:val="00BB2C04"/>
    <w:rsid w:val="00C33EFA"/>
    <w:rsid w:val="00C44D9E"/>
    <w:rsid w:val="00C812A7"/>
    <w:rsid w:val="00CC316D"/>
    <w:rsid w:val="00D455DA"/>
    <w:rsid w:val="00DF1A86"/>
    <w:rsid w:val="00EB3A53"/>
    <w:rsid w:val="00ED2DE7"/>
    <w:rsid w:val="00F2029C"/>
    <w:rsid w:val="00F25EDD"/>
    <w:rsid w:val="00F26477"/>
    <w:rsid w:val="00F5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chartTrackingRefBased/>
  <w15:docId w15:val="{5D5ACF39-5832-4EF1-8F31-5EE07B8D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F6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 Б. Исабаев</dc:creator>
  <cp:keywords/>
  <dc:description/>
  <cp:lastModifiedBy>Мейрам Б. Исабаев</cp:lastModifiedBy>
  <cp:revision>25</cp:revision>
  <dcterms:created xsi:type="dcterms:W3CDTF">2025-06-04T12:17:00Z</dcterms:created>
  <dcterms:modified xsi:type="dcterms:W3CDTF">2026-02-24T03:37:00Z</dcterms:modified>
</cp:coreProperties>
</file>